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CCC2" w14:textId="77777777" w:rsidR="00FF0EE4" w:rsidRPr="002E2B95" w:rsidRDefault="003C03BE" w:rsidP="002E2B95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5514CCE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5514CCEB" w14:textId="77777777" w:rsidR="00FF0EE4" w:rsidRDefault="00FF0EE4">
                  <w:pPr>
                    <w:pStyle w:val="GvdeMetni"/>
                    <w:spacing w:before="8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5514CCEC" w14:textId="6E831D1C" w:rsidR="00FF0EE4" w:rsidRDefault="00F43AAF">
                  <w:pPr>
                    <w:pStyle w:val="GvdeMetni"/>
                    <w:spacing w:before="1"/>
                    <w:ind w:left="1079" w:right="1079"/>
                    <w:jc w:val="center"/>
                  </w:pPr>
                  <w:r>
                    <w:t>RADYASYON ONKOLOJİSİ</w:t>
                  </w:r>
                  <w:r w:rsidR="007872CD">
                    <w:t xml:space="preserve"> (DÖNEM 5)</w:t>
                  </w:r>
                </w:p>
              </w:txbxContent>
            </v:textbox>
            <w10:anchorlock/>
          </v:shape>
        </w:pict>
      </w:r>
    </w:p>
    <w:p w14:paraId="5514CCC3" w14:textId="77777777" w:rsidR="00FF0EE4" w:rsidRPr="002E2B95" w:rsidRDefault="00FF0EE4" w:rsidP="002E2B95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F0EE4" w:rsidRPr="002E2B95" w14:paraId="5514CCC6" w14:textId="77777777" w:rsidTr="002259D3">
        <w:trPr>
          <w:trHeight w:val="362"/>
        </w:trPr>
        <w:tc>
          <w:tcPr>
            <w:tcW w:w="9212" w:type="dxa"/>
            <w:gridSpan w:val="2"/>
            <w:shd w:val="clear" w:color="auto" w:fill="94B3D6"/>
          </w:tcPr>
          <w:p w14:paraId="5514CCC5" w14:textId="6F4EC888" w:rsidR="00FF0EE4" w:rsidRPr="002E2B95" w:rsidRDefault="00284BD8" w:rsidP="002E2B95">
            <w:pPr>
              <w:pStyle w:val="TableParagraph"/>
              <w:spacing w:line="360" w:lineRule="auto"/>
              <w:rPr>
                <w:b/>
              </w:rPr>
            </w:pPr>
            <w:r w:rsidRPr="002E2B95">
              <w:rPr>
                <w:b/>
              </w:rPr>
              <w:t>AMAÇ(LAR)</w:t>
            </w:r>
          </w:p>
        </w:tc>
      </w:tr>
      <w:tr w:rsidR="00FF0EE4" w:rsidRPr="002E2B95" w14:paraId="5514CCC9" w14:textId="77777777">
        <w:trPr>
          <w:trHeight w:val="803"/>
        </w:trPr>
        <w:tc>
          <w:tcPr>
            <w:tcW w:w="674" w:type="dxa"/>
          </w:tcPr>
          <w:p w14:paraId="5514CCC7" w14:textId="77777777" w:rsidR="00FF0EE4" w:rsidRPr="002E2B95" w:rsidRDefault="00F43AAF" w:rsidP="002E2B95">
            <w:pPr>
              <w:pStyle w:val="TableParagraph"/>
              <w:spacing w:line="360" w:lineRule="auto"/>
              <w:rPr>
                <w:b/>
              </w:rPr>
            </w:pPr>
            <w:r w:rsidRPr="002E2B95">
              <w:rPr>
                <w:b/>
              </w:rPr>
              <w:t>1</w:t>
            </w:r>
          </w:p>
        </w:tc>
        <w:tc>
          <w:tcPr>
            <w:tcW w:w="8538" w:type="dxa"/>
          </w:tcPr>
          <w:p w14:paraId="5514CCC8" w14:textId="2CA20271" w:rsidR="00FF0EE4" w:rsidRPr="002E2B95" w:rsidRDefault="00F43AAF" w:rsidP="002E2B95">
            <w:pPr>
              <w:pStyle w:val="TableParagraph"/>
              <w:spacing w:line="360" w:lineRule="auto"/>
              <w:ind w:left="110"/>
            </w:pPr>
            <w:r w:rsidRPr="002E2B95">
              <w:t>Bu stajda öğrenciler</w:t>
            </w:r>
            <w:r w:rsidR="002259D3" w:rsidRPr="002E2B95">
              <w:t>in</w:t>
            </w:r>
            <w:r w:rsidRPr="002E2B95">
              <w:t xml:space="preserve"> radyasyon onkolojisi ile ilgili bilgi ve becerilerin kazan</w:t>
            </w:r>
            <w:r w:rsidR="002259D3" w:rsidRPr="002E2B95">
              <w:t>maları</w:t>
            </w:r>
            <w:r w:rsidRPr="002E2B95">
              <w:t xml:space="preserve"> amaçlanm</w:t>
            </w:r>
            <w:r w:rsidR="002259D3" w:rsidRPr="002E2B95">
              <w:t>aktadır.</w:t>
            </w:r>
          </w:p>
        </w:tc>
      </w:tr>
    </w:tbl>
    <w:p w14:paraId="5514CCCD" w14:textId="77777777" w:rsidR="00FF0EE4" w:rsidRPr="002E2B95" w:rsidRDefault="00FF0EE4" w:rsidP="002E2B95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F0EE4" w:rsidRPr="002E2B95" w14:paraId="5514CCCF" w14:textId="77777777" w:rsidTr="002259D3">
        <w:trPr>
          <w:trHeight w:val="421"/>
        </w:trPr>
        <w:tc>
          <w:tcPr>
            <w:tcW w:w="9212" w:type="dxa"/>
            <w:gridSpan w:val="2"/>
            <w:shd w:val="clear" w:color="auto" w:fill="94B3D6"/>
          </w:tcPr>
          <w:p w14:paraId="5514CCCE" w14:textId="194F01FB" w:rsidR="00FF0EE4" w:rsidRPr="002E2B95" w:rsidRDefault="001A3425" w:rsidP="002E2B95">
            <w:pPr>
              <w:pStyle w:val="TableParagraph"/>
              <w:spacing w:line="360" w:lineRule="auto"/>
              <w:rPr>
                <w:b/>
              </w:rPr>
            </w:pPr>
            <w:r w:rsidRPr="002E2B95">
              <w:rPr>
                <w:b/>
              </w:rPr>
              <w:t xml:space="preserve">ÖĞRENİM </w:t>
            </w:r>
            <w:proofErr w:type="gramStart"/>
            <w:r w:rsidRPr="002E2B95">
              <w:rPr>
                <w:b/>
              </w:rPr>
              <w:t>HEDEF(</w:t>
            </w:r>
            <w:proofErr w:type="gramEnd"/>
            <w:r w:rsidRPr="002E2B95">
              <w:rPr>
                <w:b/>
              </w:rPr>
              <w:t>LER)İ</w:t>
            </w:r>
          </w:p>
        </w:tc>
      </w:tr>
      <w:tr w:rsidR="00FF0EE4" w:rsidRPr="002E2B95" w14:paraId="5514CCD2" w14:textId="77777777">
        <w:trPr>
          <w:trHeight w:val="803"/>
        </w:trPr>
        <w:tc>
          <w:tcPr>
            <w:tcW w:w="674" w:type="dxa"/>
          </w:tcPr>
          <w:p w14:paraId="5514CCD0" w14:textId="77777777" w:rsidR="00FF0EE4" w:rsidRPr="002E2B95" w:rsidRDefault="00F43AAF" w:rsidP="002E2B95">
            <w:pPr>
              <w:pStyle w:val="TableParagraph"/>
              <w:spacing w:line="360" w:lineRule="auto"/>
              <w:rPr>
                <w:b/>
              </w:rPr>
            </w:pPr>
            <w:r w:rsidRPr="002E2B95">
              <w:rPr>
                <w:b/>
              </w:rPr>
              <w:t>1</w:t>
            </w:r>
          </w:p>
        </w:tc>
        <w:tc>
          <w:tcPr>
            <w:tcW w:w="8538" w:type="dxa"/>
          </w:tcPr>
          <w:p w14:paraId="5514CCD1" w14:textId="28E22990" w:rsidR="00FF0EE4" w:rsidRPr="002E2B95" w:rsidRDefault="00F43AAF" w:rsidP="002E2B95">
            <w:pPr>
              <w:pStyle w:val="TableParagraph"/>
              <w:spacing w:line="360" w:lineRule="auto"/>
              <w:ind w:left="110"/>
            </w:pPr>
            <w:r w:rsidRPr="002E2B95">
              <w:t>İyonlaştırıcı ve iyonlaştırıcı olmayan radyasyon maruziyeti ve radyasyondan korunmaya ilişkin temel bilgileri açıklayabilme</w:t>
            </w:r>
            <w:r w:rsidR="00A56293">
              <w:t>.</w:t>
            </w:r>
          </w:p>
        </w:tc>
      </w:tr>
      <w:tr w:rsidR="00FF0EE4" w:rsidRPr="002E2B95" w14:paraId="5514CCD5" w14:textId="77777777">
        <w:trPr>
          <w:trHeight w:val="1125"/>
        </w:trPr>
        <w:tc>
          <w:tcPr>
            <w:tcW w:w="674" w:type="dxa"/>
          </w:tcPr>
          <w:p w14:paraId="5514CCD3" w14:textId="77777777" w:rsidR="00FF0EE4" w:rsidRPr="002E2B95" w:rsidRDefault="00F43AAF" w:rsidP="002E2B95">
            <w:pPr>
              <w:pStyle w:val="TableParagraph"/>
              <w:spacing w:line="360" w:lineRule="auto"/>
              <w:rPr>
                <w:b/>
              </w:rPr>
            </w:pPr>
            <w:r w:rsidRPr="002E2B95">
              <w:rPr>
                <w:b/>
              </w:rPr>
              <w:t>2</w:t>
            </w:r>
          </w:p>
        </w:tc>
        <w:tc>
          <w:tcPr>
            <w:tcW w:w="8538" w:type="dxa"/>
          </w:tcPr>
          <w:p w14:paraId="5514CCD4" w14:textId="63EBB323" w:rsidR="00FF0EE4" w:rsidRPr="002E2B95" w:rsidRDefault="00F43AAF" w:rsidP="002E2B95">
            <w:pPr>
              <w:pStyle w:val="TableParagraph"/>
              <w:spacing w:line="360" w:lineRule="auto"/>
              <w:ind w:left="110" w:right="96"/>
              <w:jc w:val="both"/>
            </w:pPr>
            <w:r w:rsidRPr="002E2B95">
              <w:t>Onkolojik hastalıklar açısından öykü al</w:t>
            </w:r>
            <w:r w:rsidR="007613D7" w:rsidRPr="002E2B95">
              <w:t>abilme</w:t>
            </w:r>
            <w:r w:rsidRPr="002E2B95">
              <w:t>, belirti ve bulgular doğrultusunda ayırıcı tanı algoritmasını yapabilme, ön tanı koyabilme ve hastaları ilgili bölümlere uygun şekilde yönlendir</w:t>
            </w:r>
            <w:r w:rsidR="002626DE" w:rsidRPr="002E2B95">
              <w:t>ilebil</w:t>
            </w:r>
            <w:r w:rsidRPr="002E2B95">
              <w:t>me</w:t>
            </w:r>
            <w:r w:rsidR="00A56293">
              <w:t>.</w:t>
            </w:r>
          </w:p>
        </w:tc>
      </w:tr>
      <w:tr w:rsidR="00FF0EE4" w:rsidRPr="002E2B95" w14:paraId="5514CCD8" w14:textId="77777777">
        <w:trPr>
          <w:trHeight w:val="803"/>
        </w:trPr>
        <w:tc>
          <w:tcPr>
            <w:tcW w:w="674" w:type="dxa"/>
          </w:tcPr>
          <w:p w14:paraId="5514CCD6" w14:textId="77777777" w:rsidR="00FF0EE4" w:rsidRPr="002E2B95" w:rsidRDefault="00F43AAF" w:rsidP="002E2B95">
            <w:pPr>
              <w:pStyle w:val="TableParagraph"/>
              <w:spacing w:line="360" w:lineRule="auto"/>
              <w:rPr>
                <w:b/>
              </w:rPr>
            </w:pPr>
            <w:r w:rsidRPr="002E2B95">
              <w:rPr>
                <w:b/>
              </w:rPr>
              <w:t>3</w:t>
            </w:r>
          </w:p>
        </w:tc>
        <w:tc>
          <w:tcPr>
            <w:tcW w:w="8538" w:type="dxa"/>
          </w:tcPr>
          <w:p w14:paraId="5514CCD7" w14:textId="64443CED" w:rsidR="00FF0EE4" w:rsidRPr="002E2B95" w:rsidRDefault="00F43AAF" w:rsidP="002E2B95">
            <w:pPr>
              <w:pStyle w:val="TableParagraph"/>
              <w:spacing w:line="360" w:lineRule="auto"/>
              <w:ind w:left="110"/>
            </w:pPr>
            <w:r w:rsidRPr="002E2B95">
              <w:t>Onkolojik hastalıklardan korunma ve hastalıkların erken tanısı konusunda hastaları bilgilendirebilme</w:t>
            </w:r>
            <w:r w:rsidR="00A56293">
              <w:t>.</w:t>
            </w:r>
          </w:p>
        </w:tc>
      </w:tr>
    </w:tbl>
    <w:p w14:paraId="5514CCD9" w14:textId="77777777" w:rsidR="00FF0EE4" w:rsidRPr="002E2B95" w:rsidRDefault="00FF0EE4" w:rsidP="002E2B95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F0EE4" w:rsidRPr="002E2B95" w14:paraId="5514CCDE" w14:textId="77777777" w:rsidTr="002259D3">
        <w:trPr>
          <w:trHeight w:val="465"/>
        </w:trPr>
        <w:tc>
          <w:tcPr>
            <w:tcW w:w="9212" w:type="dxa"/>
            <w:gridSpan w:val="2"/>
            <w:shd w:val="clear" w:color="auto" w:fill="94B3D6"/>
          </w:tcPr>
          <w:p w14:paraId="5514CCDD" w14:textId="38E23AE8" w:rsidR="00FF0EE4" w:rsidRPr="002E2B95" w:rsidRDefault="002E2B95" w:rsidP="002E2B95">
            <w:pPr>
              <w:pStyle w:val="TableParagraph"/>
              <w:spacing w:line="360" w:lineRule="auto"/>
              <w:rPr>
                <w:b/>
              </w:rPr>
            </w:pPr>
            <w:r w:rsidRPr="002E2B95">
              <w:rPr>
                <w:b/>
              </w:rPr>
              <w:t xml:space="preserve">ÖĞRENİM </w:t>
            </w:r>
            <w:proofErr w:type="gramStart"/>
            <w:r w:rsidRPr="002E2B95">
              <w:rPr>
                <w:b/>
              </w:rPr>
              <w:t>KAZANIM(</w:t>
            </w:r>
            <w:proofErr w:type="gramEnd"/>
            <w:r w:rsidRPr="002E2B95">
              <w:rPr>
                <w:b/>
              </w:rPr>
              <w:t>LAR)I</w:t>
            </w:r>
          </w:p>
        </w:tc>
      </w:tr>
      <w:tr w:rsidR="00FF0EE4" w:rsidRPr="002E2B95" w14:paraId="5514CCE1" w14:textId="77777777">
        <w:trPr>
          <w:trHeight w:val="803"/>
        </w:trPr>
        <w:tc>
          <w:tcPr>
            <w:tcW w:w="674" w:type="dxa"/>
          </w:tcPr>
          <w:p w14:paraId="5514CCDF" w14:textId="77777777" w:rsidR="00FF0EE4" w:rsidRPr="002E2B95" w:rsidRDefault="00F43AAF" w:rsidP="002E2B95">
            <w:pPr>
              <w:pStyle w:val="TableParagraph"/>
              <w:spacing w:line="360" w:lineRule="auto"/>
              <w:rPr>
                <w:b/>
              </w:rPr>
            </w:pPr>
            <w:r w:rsidRPr="002E2B95">
              <w:rPr>
                <w:b/>
              </w:rPr>
              <w:t>1</w:t>
            </w:r>
          </w:p>
        </w:tc>
        <w:tc>
          <w:tcPr>
            <w:tcW w:w="8538" w:type="dxa"/>
          </w:tcPr>
          <w:p w14:paraId="5514CCE0" w14:textId="77777777" w:rsidR="00FF0EE4" w:rsidRPr="002E2B95" w:rsidRDefault="00F43AAF" w:rsidP="002E2B95">
            <w:pPr>
              <w:pStyle w:val="TableParagraph"/>
              <w:spacing w:line="360" w:lineRule="auto"/>
              <w:ind w:left="110"/>
            </w:pPr>
            <w:r w:rsidRPr="002E2B95">
              <w:t>İyonlaştırıcı ve iyonlaştırıcı olmayan radyasyon maruziyeti ve radyasyondan korunmaya ilişkin temel bilgileri açıklayabilir.</w:t>
            </w:r>
          </w:p>
        </w:tc>
      </w:tr>
      <w:tr w:rsidR="00FF0EE4" w:rsidRPr="002E2B95" w14:paraId="5514CCE4" w14:textId="77777777">
        <w:trPr>
          <w:trHeight w:val="1125"/>
        </w:trPr>
        <w:tc>
          <w:tcPr>
            <w:tcW w:w="674" w:type="dxa"/>
          </w:tcPr>
          <w:p w14:paraId="5514CCE2" w14:textId="77777777" w:rsidR="00FF0EE4" w:rsidRPr="002E2B95" w:rsidRDefault="00F43AAF" w:rsidP="002E2B95">
            <w:pPr>
              <w:pStyle w:val="TableParagraph"/>
              <w:spacing w:line="360" w:lineRule="auto"/>
              <w:rPr>
                <w:b/>
              </w:rPr>
            </w:pPr>
            <w:r w:rsidRPr="002E2B95">
              <w:rPr>
                <w:b/>
              </w:rPr>
              <w:t>2</w:t>
            </w:r>
          </w:p>
        </w:tc>
        <w:tc>
          <w:tcPr>
            <w:tcW w:w="8538" w:type="dxa"/>
          </w:tcPr>
          <w:p w14:paraId="5514CCE3" w14:textId="6C93247D" w:rsidR="00FF0EE4" w:rsidRPr="002E2B95" w:rsidRDefault="00F43AAF" w:rsidP="002E2B95">
            <w:pPr>
              <w:pStyle w:val="TableParagraph"/>
              <w:spacing w:line="360" w:lineRule="auto"/>
              <w:ind w:left="110" w:right="95"/>
              <w:jc w:val="both"/>
            </w:pPr>
            <w:r w:rsidRPr="002E2B95">
              <w:t>Onkolojik hastalıklar açısından öykü al</w:t>
            </w:r>
            <w:r w:rsidR="007613D7" w:rsidRPr="002E2B95">
              <w:t>abilir</w:t>
            </w:r>
            <w:r w:rsidRPr="002E2B95">
              <w:t>, belirti ve bulgular doğrultusunda ayırıcı tanı algoritmasını yapabilir, ön tanı koyabilir ve hastaları ilgili bölümlere uygun şekilde yönlendir</w:t>
            </w:r>
            <w:r w:rsidR="00A56293">
              <w:t>ebilir</w:t>
            </w:r>
            <w:r w:rsidRPr="002E2B95">
              <w:t>.</w:t>
            </w:r>
          </w:p>
        </w:tc>
      </w:tr>
      <w:tr w:rsidR="00FF0EE4" w:rsidRPr="002E2B95" w14:paraId="5514CCE7" w14:textId="77777777">
        <w:trPr>
          <w:trHeight w:val="803"/>
        </w:trPr>
        <w:tc>
          <w:tcPr>
            <w:tcW w:w="674" w:type="dxa"/>
          </w:tcPr>
          <w:p w14:paraId="5514CCE5" w14:textId="77777777" w:rsidR="00FF0EE4" w:rsidRPr="002E2B95" w:rsidRDefault="00F43AAF" w:rsidP="002E2B95">
            <w:pPr>
              <w:pStyle w:val="TableParagraph"/>
              <w:spacing w:line="360" w:lineRule="auto"/>
              <w:rPr>
                <w:b/>
              </w:rPr>
            </w:pPr>
            <w:r w:rsidRPr="002E2B95">
              <w:rPr>
                <w:b/>
              </w:rPr>
              <w:t>3</w:t>
            </w:r>
          </w:p>
        </w:tc>
        <w:tc>
          <w:tcPr>
            <w:tcW w:w="8538" w:type="dxa"/>
          </w:tcPr>
          <w:p w14:paraId="5514CCE6" w14:textId="77777777" w:rsidR="00FF0EE4" w:rsidRPr="002E2B95" w:rsidRDefault="00F43AAF" w:rsidP="002E2B95">
            <w:pPr>
              <w:pStyle w:val="TableParagraph"/>
              <w:spacing w:line="360" w:lineRule="auto"/>
              <w:ind w:left="110"/>
            </w:pPr>
            <w:r w:rsidRPr="002E2B95">
              <w:t>Onkolojik hastalıklardan korunma ve hastalıkların erken tanısı konusunda hastaları bilgilendirebilir.</w:t>
            </w:r>
          </w:p>
        </w:tc>
      </w:tr>
    </w:tbl>
    <w:p w14:paraId="5514CCE8" w14:textId="77777777" w:rsidR="005E5CA5" w:rsidRPr="002E2B95" w:rsidRDefault="005E5CA5" w:rsidP="002E2B95">
      <w:pPr>
        <w:spacing w:line="360" w:lineRule="auto"/>
      </w:pPr>
    </w:p>
    <w:p w14:paraId="36931924" w14:textId="77777777" w:rsidR="007872CD" w:rsidRPr="002E2B95" w:rsidRDefault="007872CD" w:rsidP="002E2B95">
      <w:pPr>
        <w:spacing w:line="360" w:lineRule="auto"/>
      </w:pPr>
    </w:p>
    <w:p w14:paraId="40DB45D4" w14:textId="77777777" w:rsidR="007872CD" w:rsidRPr="002E2B95" w:rsidRDefault="007872CD" w:rsidP="002E2B95">
      <w:pPr>
        <w:spacing w:line="360" w:lineRule="auto"/>
      </w:pPr>
    </w:p>
    <w:p w14:paraId="60143735" w14:textId="77777777" w:rsidR="007872CD" w:rsidRPr="002E2B95" w:rsidRDefault="007872CD" w:rsidP="002E2B95">
      <w:pPr>
        <w:spacing w:line="360" w:lineRule="auto"/>
      </w:pPr>
    </w:p>
    <w:p w14:paraId="6F6ADF2B" w14:textId="77777777" w:rsidR="007872CD" w:rsidRPr="002E2B95" w:rsidRDefault="007872CD" w:rsidP="002E2B95">
      <w:pPr>
        <w:spacing w:line="360" w:lineRule="auto"/>
      </w:pPr>
    </w:p>
    <w:p w14:paraId="16CB08B0" w14:textId="77777777" w:rsidR="007872CD" w:rsidRPr="002E2B95" w:rsidRDefault="007872CD" w:rsidP="002E2B95">
      <w:pPr>
        <w:spacing w:line="360" w:lineRule="auto"/>
      </w:pPr>
    </w:p>
    <w:sectPr w:rsidR="007872CD" w:rsidRPr="002E2B95">
      <w:type w:val="continuous"/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EE4"/>
    <w:rsid w:val="001A3425"/>
    <w:rsid w:val="002259D3"/>
    <w:rsid w:val="002626DE"/>
    <w:rsid w:val="00284BD8"/>
    <w:rsid w:val="002E2B95"/>
    <w:rsid w:val="003C03BE"/>
    <w:rsid w:val="00480EB7"/>
    <w:rsid w:val="005E5CA5"/>
    <w:rsid w:val="00626BA7"/>
    <w:rsid w:val="007613D7"/>
    <w:rsid w:val="007872CD"/>
    <w:rsid w:val="00A56293"/>
    <w:rsid w:val="00F43AAF"/>
    <w:rsid w:val="00F51300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14CCC2"/>
  <w15:docId w15:val="{2395077D-6C31-4244-970C-0ECEF838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14</cp:revision>
  <dcterms:created xsi:type="dcterms:W3CDTF">2022-08-13T10:43:00Z</dcterms:created>
  <dcterms:modified xsi:type="dcterms:W3CDTF">2022-08-26T13:39:00Z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